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A2" w:rsidRPr="00720A00" w:rsidRDefault="008D0E78" w:rsidP="00F81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СОГЛАСИЕ НА ОБРАБОТКУ ПЕРСОНАЛЬНЫХ ДАННЫХ ПОЛЬЗОВАТЕЛЕЙ САЙТА</w:t>
      </w:r>
    </w:p>
    <w:p w:rsidR="000717A2" w:rsidRPr="00720A00" w:rsidRDefault="000717A2" w:rsidP="0007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717A2" w:rsidRDefault="00F816FB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16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Пользователь, заходя на Сайт </w:t>
      </w:r>
      <w:r w:rsidR="006C0E74" w:rsidRPr="006C0E74">
        <w:rPr>
          <w:rStyle w:val="a4"/>
          <w:rFonts w:ascii="Times New Roman" w:hAnsi="Times New Roman" w:cs="Times New Roman"/>
          <w:sz w:val="26"/>
          <w:szCs w:val="26"/>
        </w:rPr>
        <w:t>https://www.nntehserv.ru/</w:t>
      </w:r>
      <w:r w:rsidR="006C0E74" w:rsidRPr="006C0E74">
        <w:rPr>
          <w:rFonts w:ascii="Times New Roman" w:hAnsi="Times New Roman" w:cs="Times New Roman"/>
          <w:sz w:val="26"/>
          <w:szCs w:val="26"/>
        </w:rPr>
        <w:t>,</w:t>
      </w:r>
      <w:r w:rsidRPr="006C0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дает</w:t>
      </w:r>
      <w:r w:rsidRPr="00F816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Согласие на обработку персональных данных (далее – Согласие). Во исполнение требований Федерального закона от 27.07.2006 г. №152-ФЗ «О персональных данных» (с изменениями и дополнениями) (далее также – Закон о персональных данных), иными нормативными правовыми актами в области обработки и защиты персональных данных, принятыми в соответствии с Законом о персональных данных, свободно, своей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волей</w:t>
      </w:r>
      <w:r w:rsidRPr="00F816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также подтверждая свою дееспособность, Пользователь дает свое согласие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ООО «</w:t>
      </w:r>
      <w:proofErr w:type="spellStart"/>
      <w:r w:rsidR="006C0E74" w:rsidRPr="006C0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НижНовТехСервис</w:t>
      </w:r>
      <w:proofErr w:type="spellEnd"/>
      <w:r w:rsidR="006C0E74" w:rsidRPr="006C0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(ИНН 5258114869; ОГРН 1145258002515)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адрес:</w:t>
      </w:r>
      <w:r w:rsidRPr="00F816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C0E74" w:rsidRPr="006C0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603034, г. Н. Новгород, ул. Серпуховская, д.19</w:t>
      </w:r>
      <w:r w:rsidRPr="00F816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на обработку персональных данных, приобретает статус Пользователя Сайта и соглашается со всеми его условиями без исключения.</w:t>
      </w:r>
    </w:p>
    <w:p w:rsidR="00F816FB" w:rsidRPr="00720A00" w:rsidRDefault="00F816FB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717A2" w:rsidRPr="008D0E78" w:rsidRDefault="00720A00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Пользователь Сайта:</w:t>
      </w:r>
    </w:p>
    <w:p w:rsidR="000717A2" w:rsidRPr="00720A00" w:rsidRDefault="000717A2" w:rsidP="00720A0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Подтверждает, что все указанные им в формах регистрации на Сайте данные принадлежат лично ему, соответствуют действительности, не искажены;</w:t>
      </w:r>
    </w:p>
    <w:p w:rsidR="000717A2" w:rsidRPr="00720A00" w:rsidRDefault="000717A2" w:rsidP="00720A0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8D0E78" w:rsidRPr="008D0E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ризнает и подтверждает, что он внимательно и в полном объеме ознакомился с настоящим Соглашением и содержащимися в нем условиями обработки его персональных данных, указываемых им в полях </w:t>
      </w: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любых форм</w:t>
      </w:r>
      <w:r w:rsidR="008D0E78" w:rsidRPr="008D0E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Сайте;</w:t>
      </w:r>
    </w:p>
    <w:p w:rsidR="000717A2" w:rsidRPr="00720A00" w:rsidRDefault="000717A2" w:rsidP="00720A0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="008D0E78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ает согласие на обработку </w:t>
      </w: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Администрацией Сайта</w:t>
      </w:r>
      <w:r w:rsidR="008D0E78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предоставляемых </w:t>
      </w: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:rsidR="003B2F8E" w:rsidRPr="00720A00" w:rsidRDefault="000717A2" w:rsidP="00720A0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8D0E78" w:rsidRPr="008D0E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ыражает согласие с условиями обработки персональных данных без каких</w:t>
      </w: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="003B2F8E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либо оговорок и ограничений.</w:t>
      </w:r>
    </w:p>
    <w:p w:rsidR="003B2F8E" w:rsidRPr="00720A00" w:rsidRDefault="003B2F8E" w:rsidP="00720A0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ФЗ «О персональных данных» от 27.07.2006 №152-ФЗ свободно, своей волей и в своем интересе выражает согласие на сбор, анализ, обработку, хранение и использование своих персональных данных (ФИО, дата рождения, паспортные данные, места пребывания, адрес проживания, мобильный телефон, домашний телефон, электронный адрес (E-</w:t>
      </w:r>
      <w:proofErr w:type="spellStart"/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реквизиты банковских карт, прочие данные).</w:t>
      </w:r>
    </w:p>
    <w:p w:rsidR="003B2F8E" w:rsidRPr="00720A00" w:rsidRDefault="003B2F8E" w:rsidP="00720A0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Согласие Пользователя Сайта на обработку персональных данных является конкретным, информированным и сознательным. </w:t>
      </w:r>
    </w:p>
    <w:p w:rsidR="00720A00" w:rsidRDefault="00720A00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2F8E" w:rsidRDefault="003B2F8E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согласие Пользователя Сайта признается исполненным в простой письменной форме.</w:t>
      </w:r>
    </w:p>
    <w:p w:rsidR="00720A00" w:rsidRPr="00720A00" w:rsidRDefault="00720A00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2F8E" w:rsidRPr="00720A00" w:rsidRDefault="003B2F8E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Пользователь Сайта предоставляет Администрации Сайта право осуществлять следующие действия (операции) с персональными данными:</w:t>
      </w:r>
    </w:p>
    <w:p w:rsidR="003B2F8E" w:rsidRPr="00720A00" w:rsidRDefault="003B2F8E" w:rsidP="00720A00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сбор </w:t>
      </w:r>
      <w:r w:rsidR="004E0E37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накопление;</w:t>
      </w:r>
    </w:p>
    <w:p w:rsidR="004E0E37" w:rsidRPr="00720A00" w:rsidRDefault="004E0E37" w:rsidP="00720A00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хранение в течении установленных нормативными документами сроков хранения отчетности, но не менее трех лет, с момента даты прекращения пользования услуг Пользователем Сайта.</w:t>
      </w:r>
    </w:p>
    <w:p w:rsidR="004E0E37" w:rsidRPr="00720A00" w:rsidRDefault="004E0E37" w:rsidP="00720A00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уточнение (обновление, изменение).</w:t>
      </w:r>
    </w:p>
    <w:p w:rsidR="004E0E37" w:rsidRPr="00720A00" w:rsidRDefault="004E0E37" w:rsidP="00720A00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использование.</w:t>
      </w:r>
    </w:p>
    <w:p w:rsidR="004E0E37" w:rsidRPr="00720A00" w:rsidRDefault="004E0E37" w:rsidP="00720A00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уничтожение.</w:t>
      </w:r>
    </w:p>
    <w:p w:rsidR="004E0E37" w:rsidRPr="00720A00" w:rsidRDefault="004E0E37" w:rsidP="00720A00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обезличивание.</w:t>
      </w:r>
    </w:p>
    <w:p w:rsidR="003B2F8E" w:rsidRPr="00720A00" w:rsidRDefault="008D0E78" w:rsidP="00720A00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</w:t>
      </w:r>
      <w:r w:rsidR="003B2F8E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страция Пользователей на Сайте.</w:t>
      </w:r>
    </w:p>
    <w:p w:rsidR="003B2F8E" w:rsidRPr="00720A00" w:rsidRDefault="008D0E78" w:rsidP="00720A00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образовате</w:t>
      </w:r>
      <w:r w:rsidR="003B2F8E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льных и консультационных услуг.</w:t>
      </w:r>
    </w:p>
    <w:p w:rsidR="003B2F8E" w:rsidRPr="00720A00" w:rsidRDefault="008D0E78" w:rsidP="00720A00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маркетинговых акций, взаимодействие с потенциальными клиентами</w:t>
      </w:r>
      <w:r w:rsidR="003B2F8E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B2F8E" w:rsidRPr="00720A00" w:rsidRDefault="008D0E78" w:rsidP="00720A00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аналитическими отчетами</w:t>
      </w:r>
      <w:r w:rsidR="003B2F8E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B2F8E" w:rsidRPr="00720A00" w:rsidRDefault="008D0E78" w:rsidP="00720A00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поздравлений с днем рождения и других коммуникаций между </w:t>
      </w:r>
      <w:r w:rsidR="00850AC9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Оператором</w:t>
      </w: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="00850AC9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Пользователем</w:t>
      </w:r>
      <w:r w:rsidR="003B2F8E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850AC9" w:rsidRPr="00720A00" w:rsidRDefault="00850AC9" w:rsidP="00720A00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передача по требованию суда, в том числе, третьим лицам, с соблюдением мер, обеспечивающих защиту персональных данных от несанкционированного доступа.</w:t>
      </w:r>
    </w:p>
    <w:p w:rsidR="00720A00" w:rsidRDefault="00850AC9" w:rsidP="00720A00">
      <w:pPr>
        <w:pStyle w:val="a5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указанное согласие действует бессрочно с момента предоставления данных и может быть отозвано Пользователем Сайта путем подачи заявления Администрации Сайта с указанием данных, определенных ст. 14 Федерального закона от 27.07.2006 N 152-ФЗ «О персональных данных» (ред. от 22.02.2017г.). </w:t>
      </w:r>
    </w:p>
    <w:p w:rsidR="00720A00" w:rsidRDefault="00720A00" w:rsidP="00720A00">
      <w:pPr>
        <w:pStyle w:val="a5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50AC9" w:rsidRPr="00720A00" w:rsidRDefault="00850AC9" w:rsidP="00F816FB">
      <w:pPr>
        <w:pStyle w:val="a5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Вышеперечисленные действия осуществляются </w:t>
      </w:r>
      <w:r w:rsidR="008D0E78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отношении обработки </w:t>
      </w: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следующих персональных данных:</w:t>
      </w:r>
    </w:p>
    <w:p w:rsidR="006C0E74" w:rsidRPr="006C0E74" w:rsidRDefault="006C0E74" w:rsidP="006C0E74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0E74">
        <w:rPr>
          <w:rFonts w:ascii="Times New Roman" w:hAnsi="Times New Roman" w:cs="Times New Roman"/>
          <w:sz w:val="27"/>
          <w:szCs w:val="27"/>
        </w:rPr>
        <w:t>фамилия, имя, отчество субъекта персональных данных (далее «Пользователь»);</w:t>
      </w:r>
    </w:p>
    <w:p w:rsidR="006C0E74" w:rsidRPr="006C0E74" w:rsidRDefault="006C0E74" w:rsidP="006C0E74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0E74">
        <w:rPr>
          <w:rFonts w:ascii="Times New Roman" w:hAnsi="Times New Roman" w:cs="Times New Roman"/>
          <w:sz w:val="27"/>
          <w:szCs w:val="27"/>
        </w:rPr>
        <w:t>телефон;</w:t>
      </w:r>
    </w:p>
    <w:p w:rsidR="006C0E74" w:rsidRPr="006C0E74" w:rsidRDefault="006C0E74" w:rsidP="006C0E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0E74">
        <w:rPr>
          <w:rFonts w:ascii="Times New Roman" w:hAnsi="Times New Roman" w:cs="Times New Roman"/>
          <w:sz w:val="27"/>
          <w:szCs w:val="27"/>
        </w:rPr>
        <w:t>адрес оказания услуг;</w:t>
      </w:r>
    </w:p>
    <w:p w:rsidR="006C0E74" w:rsidRPr="006C0E74" w:rsidRDefault="006C0E74" w:rsidP="006C0E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0E74">
        <w:rPr>
          <w:rFonts w:ascii="Times New Roman" w:hAnsi="Times New Roman" w:cs="Times New Roman"/>
          <w:sz w:val="27"/>
          <w:szCs w:val="27"/>
        </w:rPr>
        <w:t>электронная почта;</w:t>
      </w:r>
    </w:p>
    <w:p w:rsidR="006C0E74" w:rsidRPr="006C0E74" w:rsidRDefault="006C0E74" w:rsidP="006C0E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0E74">
        <w:rPr>
          <w:rFonts w:ascii="Times New Roman" w:hAnsi="Times New Roman" w:cs="Times New Roman"/>
          <w:sz w:val="27"/>
          <w:szCs w:val="27"/>
        </w:rPr>
        <w:t>иная информация (приведенный перечень может сокращаться или расширяться в зависимости от конкретного случая и целей обработки).</w:t>
      </w:r>
    </w:p>
    <w:p w:rsidR="006C0E74" w:rsidRPr="006C0E74" w:rsidRDefault="006C0E74" w:rsidP="006C0E74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0E74">
        <w:rPr>
          <w:rFonts w:ascii="Times New Roman" w:hAnsi="Times New Roman" w:cs="Times New Roman"/>
          <w:sz w:val="27"/>
          <w:szCs w:val="27"/>
        </w:rPr>
        <w:t>фамилия, имя, отчество субъекта персональных данных (далее «Пользователь»);</w:t>
      </w:r>
    </w:p>
    <w:p w:rsidR="006C0E74" w:rsidRPr="006C0E74" w:rsidRDefault="006C0E74" w:rsidP="006C0E74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0E74">
        <w:rPr>
          <w:rFonts w:ascii="Times New Roman" w:hAnsi="Times New Roman" w:cs="Times New Roman"/>
          <w:sz w:val="27"/>
          <w:szCs w:val="27"/>
        </w:rPr>
        <w:t>телефон;</w:t>
      </w:r>
    </w:p>
    <w:p w:rsidR="006C0E74" w:rsidRPr="006C0E74" w:rsidRDefault="006C0E74" w:rsidP="006C0E74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0E74">
        <w:rPr>
          <w:rFonts w:ascii="Times New Roman" w:hAnsi="Times New Roman" w:cs="Times New Roman"/>
          <w:sz w:val="27"/>
          <w:szCs w:val="27"/>
        </w:rPr>
        <w:t>адрес оказания услуг;</w:t>
      </w:r>
    </w:p>
    <w:p w:rsidR="006C0E74" w:rsidRPr="006C0E74" w:rsidRDefault="006C0E74" w:rsidP="006C0E74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0E74">
        <w:rPr>
          <w:rFonts w:ascii="Times New Roman" w:hAnsi="Times New Roman" w:cs="Times New Roman"/>
          <w:sz w:val="27"/>
          <w:szCs w:val="27"/>
        </w:rPr>
        <w:t>электронная почта;</w:t>
      </w:r>
    </w:p>
    <w:p w:rsidR="006C0E74" w:rsidRPr="006C0E74" w:rsidRDefault="006C0E74" w:rsidP="006C0E74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0E74">
        <w:rPr>
          <w:rFonts w:ascii="Times New Roman" w:hAnsi="Times New Roman" w:cs="Times New Roman"/>
          <w:sz w:val="27"/>
          <w:szCs w:val="27"/>
        </w:rPr>
        <w:t>иная информация (приведенный перечень может сокращаться или расширяться в зависимости от конкретного случая и целей обработки).</w:t>
      </w:r>
    </w:p>
    <w:p w:rsidR="00720A00" w:rsidRDefault="00720A00" w:rsidP="00F816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0A00" w:rsidRDefault="008D0E78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Безопасность персональных данных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Сайт обеспечивает сохранность персональных данных и принимает все возможные меры, исключающие доступ к персональным данным </w:t>
      </w:r>
      <w:r w:rsid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неуполномоченных лиц.</w:t>
      </w:r>
    </w:p>
    <w:p w:rsidR="00720A00" w:rsidRDefault="00720A00" w:rsidP="00F816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0A00" w:rsidRDefault="00850AC9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</w:t>
      </w:r>
      <w:r w:rsidR="008D0E78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</w:t>
      </w: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8D0E78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передает данные о пользователях третьим лицам, если это не связано с улучшением качества работы и п</w:t>
      </w: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редоставлении услуг компанией.</w:t>
      </w:r>
    </w:p>
    <w:p w:rsidR="00720A00" w:rsidRDefault="00720A00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0A00" w:rsidRDefault="008D0E78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Указанное согласие действует на весь срок использования Сайта с момента предоставления данных и может быть отозвано Вами путем подачи соответствующего заявления в свобод</w:t>
      </w:r>
      <w:r w:rsidR="00850AC9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форме администрации Сайта.</w:t>
      </w:r>
    </w:p>
    <w:p w:rsidR="00720A00" w:rsidRDefault="00720A00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0A00" w:rsidRPr="00720A00" w:rsidRDefault="008D0E78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Отзыв согласия на обраб</w:t>
      </w:r>
      <w:r w:rsid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отку персональных данных, а так</w:t>
      </w: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 просьба об уточнении данных, их полном или частичном удалении могут быть осуществлены путем направления Пользователем соответствующего распоряжения в простой письменной форме на адрес электронной почты (E-</w:t>
      </w:r>
      <w:proofErr w:type="spellStart"/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E06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C0E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markind</w:t>
      </w:r>
      <w:proofErr w:type="spellEnd"/>
      <w:r w:rsidR="006C0E74" w:rsidRPr="006C0E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@</w:t>
      </w:r>
      <w:r w:rsidR="006C0E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mail</w:t>
      </w:r>
      <w:r w:rsidR="006C0E74" w:rsidRPr="006C0E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proofErr w:type="spellStart"/>
      <w:r w:rsidR="006C0E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ru</w:t>
      </w:r>
      <w:proofErr w:type="spellEnd"/>
      <w:r w:rsidRPr="00E06E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Кроме этого Пользователь всегда может ознакомиться с информацией, которую мы о нем хр</w:t>
      </w:r>
      <w:r w:rsidR="00720A00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аним, написав на этот e-</w:t>
      </w:r>
      <w:proofErr w:type="spellStart"/>
      <w:r w:rsidR="00720A00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="00720A00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20A00" w:rsidRDefault="00720A00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720A00" w:rsidRDefault="00850AC9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</w:t>
      </w:r>
      <w:r w:rsidR="008D0E78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</w:t>
      </w: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8D0E78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20A00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любое время </w:t>
      </w:r>
      <w:r w:rsidR="008D0E78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</w:t>
      </w:r>
      <w:r w:rsid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новой редакцией Соглашения.</w:t>
      </w:r>
    </w:p>
    <w:p w:rsidR="00720A00" w:rsidRDefault="00720A00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0A00" w:rsidRPr="00720A00" w:rsidRDefault="00720A00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настоящему Соглашению и отношениям между Пользователем Сайта и Администрацией Сайта, возникающим в связи с применением Соглашения, подлежит применению действующее законодательство Российской Федерации.</w:t>
      </w:r>
    </w:p>
    <w:p w:rsidR="00720A00" w:rsidRDefault="00720A00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0457" w:rsidRPr="00720A00" w:rsidRDefault="008D0E78" w:rsidP="00720A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Действующая редакция всегда находится на странице по ад</w:t>
      </w:r>
      <w:r w:rsidR="00720A00"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ресу: </w:t>
      </w:r>
      <w:hyperlink r:id="rId5" w:history="1">
        <w:r w:rsidR="006C0E74" w:rsidRPr="006C0E74">
          <w:rPr>
            <w:rStyle w:val="a4"/>
            <w:rFonts w:ascii="Times New Roman" w:eastAsia="Times New Roman" w:hAnsi="Times New Roman" w:cs="Times New Roman"/>
            <w:sz w:val="27"/>
            <w:szCs w:val="27"/>
          </w:rPr>
          <w:t>https://www.nntehserv.ru/</w:t>
        </w:r>
      </w:hyperlink>
      <w:r w:rsidR="006C0E74" w:rsidRPr="006C0E7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20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3F0457" w:rsidRPr="00720A00" w:rsidSect="00385C5C">
      <w:pgSz w:w="11920" w:h="16850"/>
      <w:pgMar w:top="1040" w:right="720" w:bottom="280" w:left="145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BA6"/>
    <w:multiLevelType w:val="multilevel"/>
    <w:tmpl w:val="909A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  <w:szCs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25399"/>
    <w:multiLevelType w:val="hybridMultilevel"/>
    <w:tmpl w:val="C2C6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424"/>
    <w:multiLevelType w:val="multilevel"/>
    <w:tmpl w:val="AD5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01B1D"/>
    <w:multiLevelType w:val="hybridMultilevel"/>
    <w:tmpl w:val="FD44C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04281"/>
    <w:multiLevelType w:val="multilevel"/>
    <w:tmpl w:val="2836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31810"/>
    <w:multiLevelType w:val="hybridMultilevel"/>
    <w:tmpl w:val="9580F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B44FCD"/>
    <w:multiLevelType w:val="multilevel"/>
    <w:tmpl w:val="8D0A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  <w:szCs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39"/>
    <w:rsid w:val="000717A2"/>
    <w:rsid w:val="00385C5C"/>
    <w:rsid w:val="003B2F8E"/>
    <w:rsid w:val="003F0457"/>
    <w:rsid w:val="004E0E37"/>
    <w:rsid w:val="006C0E74"/>
    <w:rsid w:val="00720A00"/>
    <w:rsid w:val="00850AC9"/>
    <w:rsid w:val="008D0E78"/>
    <w:rsid w:val="00A62839"/>
    <w:rsid w:val="00DD632A"/>
    <w:rsid w:val="00E06EB7"/>
    <w:rsid w:val="00F8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91F8-BE39-4437-8BBD-1FA58F39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0E78"/>
    <w:rPr>
      <w:b/>
      <w:bCs/>
    </w:rPr>
  </w:style>
  <w:style w:type="character" w:styleId="a4">
    <w:name w:val="Hyperlink"/>
    <w:basedOn w:val="a0"/>
    <w:uiPriority w:val="99"/>
    <w:unhideWhenUsed/>
    <w:rsid w:val="008D0E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1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ntehser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127re</dc:creator>
  <cp:keywords/>
  <dc:description/>
  <cp:lastModifiedBy>127re</cp:lastModifiedBy>
  <cp:revision>4</cp:revision>
  <dcterms:created xsi:type="dcterms:W3CDTF">2025-02-20T07:57:00Z</dcterms:created>
  <dcterms:modified xsi:type="dcterms:W3CDTF">2025-05-24T14:19:00Z</dcterms:modified>
</cp:coreProperties>
</file>